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9A" w:rsidRDefault="0057189A" w:rsidP="0078019A">
      <w:pPr>
        <w:jc w:val="both"/>
        <w:rPr>
          <w:b/>
          <w:i/>
        </w:rPr>
      </w:pPr>
    </w:p>
    <w:p w:rsidR="0057189A" w:rsidRDefault="0057189A" w:rsidP="0078019A">
      <w:pPr>
        <w:jc w:val="both"/>
        <w:rPr>
          <w:b/>
          <w:i/>
        </w:rPr>
      </w:pPr>
    </w:p>
    <w:p w:rsidR="0078019A" w:rsidRDefault="00B17EDF" w:rsidP="0078019A">
      <w:pPr>
        <w:jc w:val="both"/>
      </w:pPr>
      <w:r>
        <w:rPr>
          <w:b/>
          <w:i/>
        </w:rPr>
        <w:t>Samo</w:t>
      </w:r>
      <w:r w:rsidR="0078019A">
        <w:rPr>
          <w:b/>
          <w:i/>
        </w:rPr>
        <w:t xml:space="preserve">, </w:t>
      </w:r>
      <w:r>
        <w:rPr>
          <w:b/>
          <w:i/>
        </w:rPr>
        <w:t>1</w:t>
      </w:r>
      <w:r w:rsidR="00C47284">
        <w:rPr>
          <w:b/>
          <w:i/>
        </w:rPr>
        <w:t>8</w:t>
      </w:r>
      <w:r w:rsidR="0078019A">
        <w:rPr>
          <w:b/>
          <w:i/>
        </w:rPr>
        <w:t xml:space="preserve"> agosto </w:t>
      </w:r>
      <w:r w:rsidR="0078019A">
        <w:t xml:space="preserve">– </w:t>
      </w:r>
      <w:r w:rsidR="00471792">
        <w:t xml:space="preserve">Dopo il primo appuntamento con la </w:t>
      </w:r>
      <w:r w:rsidR="00471792" w:rsidRPr="00471792">
        <w:rPr>
          <w:b/>
        </w:rPr>
        <w:t>Corri Locride</w:t>
      </w:r>
      <w:r w:rsidR="00471792">
        <w:t>,</w:t>
      </w:r>
      <w:r w:rsidR="00471792">
        <w:rPr>
          <w:b/>
        </w:rPr>
        <w:t xml:space="preserve"> </w:t>
      </w:r>
      <w:r w:rsidR="008316FF">
        <w:t>tenutosi sul lungomare di Marina di Gioiosa Ionica il 12 agosto,</w:t>
      </w:r>
      <w:r w:rsidR="008316FF" w:rsidRPr="008316FF">
        <w:t xml:space="preserve"> che ha visto come vincitore</w:t>
      </w:r>
      <w:r w:rsidR="008316FF">
        <w:rPr>
          <w:b/>
        </w:rPr>
        <w:t xml:space="preserve"> </w:t>
      </w:r>
      <w:r w:rsidR="008316FF">
        <w:t xml:space="preserve">il </w:t>
      </w:r>
      <w:r w:rsidR="008316FF" w:rsidRPr="008316FF">
        <w:t xml:space="preserve">Campione d'Italia Promesse nella Maratona </w:t>
      </w:r>
      <w:r w:rsidR="008316FF" w:rsidRPr="008316FF">
        <w:rPr>
          <w:b/>
        </w:rPr>
        <w:t>Stefano Sestito</w:t>
      </w:r>
      <w:r w:rsidR="00C47284">
        <w:t xml:space="preserve"> e secondo</w:t>
      </w:r>
      <w:r w:rsidR="008316FF">
        <w:t xml:space="preserve"> </w:t>
      </w:r>
      <w:r w:rsidR="008316FF" w:rsidRPr="008316FF">
        <w:t xml:space="preserve">l´ultimo vincitore della Maratonina per tutti, </w:t>
      </w:r>
      <w:r w:rsidR="008316FF" w:rsidRPr="008316FF">
        <w:rPr>
          <w:b/>
        </w:rPr>
        <w:t>Mustapha Habchi</w:t>
      </w:r>
      <w:r w:rsidR="00C47284">
        <w:t>, l</w:t>
      </w:r>
      <w:r w:rsidR="0078019A">
        <w:t>’associazione dilettantistica sportiva e cult</w:t>
      </w:r>
      <w:r w:rsidR="00E5000B">
        <w:t xml:space="preserve">urale </w:t>
      </w:r>
      <w:r w:rsidR="00E5000B" w:rsidRPr="002E5578">
        <w:rPr>
          <w:b/>
        </w:rPr>
        <w:t>Polis Multietnic</w:t>
      </w:r>
      <w:r w:rsidR="00E5000B">
        <w:t xml:space="preserve">, insieme </w:t>
      </w:r>
      <w:r w:rsidR="0078019A" w:rsidRPr="00E03078">
        <w:t>al</w:t>
      </w:r>
      <w:r w:rsidR="0078019A" w:rsidRPr="00E03078">
        <w:rPr>
          <w:b/>
        </w:rPr>
        <w:t xml:space="preserve"> Laboratorio di Management dello Sport </w:t>
      </w:r>
      <w:r w:rsidR="0078019A" w:rsidRPr="00A30A2D">
        <w:t>dell´Università degli Studi di Firenze</w:t>
      </w:r>
      <w:r w:rsidR="00471792">
        <w:t xml:space="preserve">, è lieta di annunciare </w:t>
      </w:r>
      <w:r w:rsidR="00754844">
        <w:t>la seconda tappa della gara podistica</w:t>
      </w:r>
      <w:r w:rsidR="0078019A" w:rsidRPr="00283244">
        <w:t xml:space="preserve">, </w:t>
      </w:r>
      <w:r w:rsidR="0078019A">
        <w:t>che</w:t>
      </w:r>
      <w:r w:rsidR="0078019A" w:rsidRPr="00283244">
        <w:t xml:space="preserve"> ha come scopo quello di coinvolgere la Locride</w:t>
      </w:r>
      <w:r w:rsidR="00F5424C">
        <w:t xml:space="preserve"> sul tema Sport e Integrazione s</w:t>
      </w:r>
      <w:r w:rsidR="0078019A" w:rsidRPr="00283244">
        <w:t>ociale</w:t>
      </w:r>
      <w:r w:rsidR="00E5000B">
        <w:t>,</w:t>
      </w:r>
      <w:r w:rsidR="0078019A" w:rsidRPr="00283244">
        <w:t xml:space="preserve"> riunendo con l'occasione podisti di tutti livelli</w:t>
      </w:r>
      <w:r w:rsidR="00961506">
        <w:t xml:space="preserve">. </w:t>
      </w:r>
    </w:p>
    <w:p w:rsidR="0078019A" w:rsidRPr="00B7144A" w:rsidRDefault="0078019A" w:rsidP="0078019A">
      <w:pPr>
        <w:jc w:val="both"/>
        <w:rPr>
          <w:sz w:val="18"/>
          <w:szCs w:val="18"/>
        </w:rPr>
      </w:pPr>
    </w:p>
    <w:p w:rsidR="00F5424C" w:rsidRDefault="00754844" w:rsidP="0078019A">
      <w:pPr>
        <w:jc w:val="both"/>
      </w:pPr>
      <w:r>
        <w:t>La competizione</w:t>
      </w:r>
      <w:r w:rsidR="00C47284">
        <w:t xml:space="preserve"> che si terrà a Samo</w:t>
      </w:r>
      <w:r>
        <w:t xml:space="preserve"> è denominata </w:t>
      </w:r>
      <w:r w:rsidR="0078019A">
        <w:t>“</w:t>
      </w:r>
      <w:r>
        <w:rPr>
          <w:b/>
        </w:rPr>
        <w:t>Gara di San Giovanni</w:t>
      </w:r>
      <w:r w:rsidR="0078019A">
        <w:t xml:space="preserve">”, </w:t>
      </w:r>
      <w:r w:rsidR="003C70AE">
        <w:t>rientrando</w:t>
      </w:r>
      <w:r w:rsidR="00D524FD">
        <w:t xml:space="preserve"> </w:t>
      </w:r>
      <w:r w:rsidR="00961506">
        <w:t>nel programma delle celebrazioni che ogni estate si svolgono in</w:t>
      </w:r>
      <w:r w:rsidR="00B7144A">
        <w:t xml:space="preserve"> onore del Santo Patrono</w:t>
      </w:r>
      <w:r w:rsidR="00961506">
        <w:t xml:space="preserve">, dal 19 al 28 agosto. </w:t>
      </w:r>
    </w:p>
    <w:p w:rsidR="00754844" w:rsidRDefault="00060E96" w:rsidP="0078019A">
      <w:pPr>
        <w:jc w:val="both"/>
      </w:pPr>
      <w:r>
        <w:t xml:space="preserve">La cittadina, secondo la tradizione fondata da coloni greci </w:t>
      </w:r>
      <w:r w:rsidR="00F5424C">
        <w:t>de</w:t>
      </w:r>
      <w:r w:rsidR="00C4680E">
        <w:t>ll’</w:t>
      </w:r>
      <w:r w:rsidR="00F5424C">
        <w:t>isola</w:t>
      </w:r>
      <w:r w:rsidR="00C4680E">
        <w:t xml:space="preserve"> d</w:t>
      </w:r>
      <w:r>
        <w:t>i Samo</w:t>
      </w:r>
      <w:r w:rsidR="00C4680E">
        <w:t xml:space="preserve">s, </w:t>
      </w:r>
      <w:r w:rsidR="00F5424C">
        <w:t xml:space="preserve">gode di una posizione privilegiata sull’Aspromonte. Da lì è possibile ammirare, oltre il vasto paesaggio, l’antico borgo di Precacore dove la statua di San Giovanni Battista viene portata da un corteo di fedeli e curiosi nel giorno della festa. </w:t>
      </w:r>
    </w:p>
    <w:p w:rsidR="00F5424C" w:rsidRPr="00B7144A" w:rsidRDefault="00F5424C" w:rsidP="0078019A">
      <w:pPr>
        <w:jc w:val="both"/>
        <w:rPr>
          <w:sz w:val="18"/>
          <w:szCs w:val="18"/>
        </w:rPr>
      </w:pPr>
    </w:p>
    <w:p w:rsidR="00C4680E" w:rsidRDefault="00F5424C" w:rsidP="00B7144A">
      <w:pPr>
        <w:jc w:val="both"/>
      </w:pPr>
      <w:r>
        <w:t>In questa terra di antiche tradizioni si snoda il circuito che,</w:t>
      </w:r>
      <w:r w:rsidR="00C4680E">
        <w:t xml:space="preserve"> partendo da Piazza </w:t>
      </w:r>
      <w:r w:rsidR="002E5578">
        <w:t>Municipio</w:t>
      </w:r>
      <w:r w:rsidR="00C4680E">
        <w:t xml:space="preserve"> a Samo, percorrerà la strada che sale alla sorgente</w:t>
      </w:r>
      <w:r w:rsidR="00A30A2D">
        <w:t xml:space="preserve"> </w:t>
      </w:r>
      <w:r w:rsidR="00C4680E">
        <w:t>”Calamacia” per un tratto di km 4,50 e ritorno dallo stesso versante</w:t>
      </w:r>
      <w:r>
        <w:t xml:space="preserve"> (totale km 9,00)</w:t>
      </w:r>
      <w:r w:rsidR="00C4680E" w:rsidRPr="00A62908">
        <w:t>.</w:t>
      </w:r>
      <w:r w:rsidR="00B7144A">
        <w:t xml:space="preserve"> La gara si svolgerà su strade di montagna con un percorso molto impegnativo e con tratti in salita. </w:t>
      </w:r>
    </w:p>
    <w:p w:rsidR="0078019A" w:rsidRPr="00B7144A" w:rsidRDefault="0078019A" w:rsidP="0078019A">
      <w:pPr>
        <w:jc w:val="both"/>
        <w:rPr>
          <w:sz w:val="18"/>
          <w:szCs w:val="18"/>
        </w:rPr>
      </w:pPr>
    </w:p>
    <w:p w:rsidR="0078019A" w:rsidRDefault="003C70AE" w:rsidP="0078019A">
      <w:pPr>
        <w:jc w:val="both"/>
      </w:pPr>
      <w:r w:rsidRPr="00562CFE">
        <w:t xml:space="preserve">Il ritrovo è previsto per le ore </w:t>
      </w:r>
      <w:r w:rsidR="002E5578" w:rsidRPr="00562CFE">
        <w:t>17</w:t>
      </w:r>
      <w:r w:rsidRPr="00562CFE">
        <w:t xml:space="preserve">:00 in Piazza </w:t>
      </w:r>
      <w:r w:rsidR="002E5578" w:rsidRPr="00562CFE">
        <w:t>Municipio</w:t>
      </w:r>
      <w:r w:rsidRPr="00562CFE">
        <w:t xml:space="preserve"> a Samo </w:t>
      </w:r>
      <w:r w:rsidR="00060E96" w:rsidRPr="00562CFE">
        <w:t xml:space="preserve">dove si assegneranno i pettorali a </w:t>
      </w:r>
      <w:r w:rsidR="00F5424C" w:rsidRPr="00562CFE">
        <w:t>ciascuno</w:t>
      </w:r>
      <w:r w:rsidR="00060E96" w:rsidRPr="00562CFE">
        <w:t xml:space="preserve"> e i chip per gli atleti.</w:t>
      </w:r>
    </w:p>
    <w:p w:rsidR="002E5578" w:rsidRPr="00B7144A" w:rsidRDefault="002E5578" w:rsidP="0078019A">
      <w:pPr>
        <w:jc w:val="both"/>
        <w:rPr>
          <w:sz w:val="18"/>
          <w:szCs w:val="18"/>
        </w:rPr>
      </w:pPr>
    </w:p>
    <w:p w:rsidR="002E5578" w:rsidRDefault="002E5578" w:rsidP="002E5578">
      <w:pPr>
        <w:jc w:val="both"/>
      </w:pPr>
      <w:r>
        <w:t xml:space="preserve">Dalle ore 17.30 si potrà partecipare alle diverse le competizioni agonistiche, che cercano di coinvolgere il maggior numero di categorie: dal circuito di </w:t>
      </w:r>
      <w:r w:rsidRPr="00C47284">
        <w:rPr>
          <w:i/>
        </w:rPr>
        <w:t>600</w:t>
      </w:r>
      <w:r w:rsidR="00562CFE" w:rsidRPr="00C47284">
        <w:rPr>
          <w:i/>
        </w:rPr>
        <w:t>m</w:t>
      </w:r>
      <w:r w:rsidR="00562CFE">
        <w:t xml:space="preserve"> per bambini da 6 a 11 anni, </w:t>
      </w:r>
      <w:r w:rsidR="00C47284">
        <w:t xml:space="preserve">a </w:t>
      </w:r>
      <w:r w:rsidR="00562CFE" w:rsidRPr="00C47284">
        <w:rPr>
          <w:i/>
        </w:rPr>
        <w:t>1</w:t>
      </w:r>
      <w:r w:rsidR="002E63AE">
        <w:rPr>
          <w:i/>
        </w:rPr>
        <w:t>8</w:t>
      </w:r>
      <w:bookmarkStart w:id="0" w:name="_GoBack"/>
      <w:bookmarkEnd w:id="0"/>
      <w:r w:rsidR="00562CFE" w:rsidRPr="00C47284">
        <w:rPr>
          <w:i/>
        </w:rPr>
        <w:t>00</w:t>
      </w:r>
      <w:r w:rsidRPr="00C47284">
        <w:rPr>
          <w:i/>
        </w:rPr>
        <w:t>m</w:t>
      </w:r>
      <w:r>
        <w:t xml:space="preserve"> </w:t>
      </w:r>
      <w:r w:rsidR="00C47284">
        <w:t xml:space="preserve"> </w:t>
      </w:r>
      <w:r>
        <w:t xml:space="preserve">e </w:t>
      </w:r>
      <w:r w:rsidRPr="00C47284">
        <w:rPr>
          <w:b/>
          <w:i/>
        </w:rPr>
        <w:t>9</w:t>
      </w:r>
      <w:r w:rsidR="00562CFE" w:rsidRPr="00C47284">
        <w:rPr>
          <w:b/>
          <w:i/>
        </w:rPr>
        <w:t xml:space="preserve"> </w:t>
      </w:r>
      <w:r w:rsidRPr="00C47284">
        <w:rPr>
          <w:b/>
          <w:i/>
        </w:rPr>
        <w:t>km</w:t>
      </w:r>
      <w:r>
        <w:t xml:space="preserve"> per gli adulti sopra i 18 anni.</w:t>
      </w:r>
    </w:p>
    <w:p w:rsidR="002E5578" w:rsidRPr="00B7144A" w:rsidRDefault="002E5578" w:rsidP="0078019A">
      <w:pPr>
        <w:jc w:val="both"/>
        <w:rPr>
          <w:sz w:val="18"/>
          <w:szCs w:val="18"/>
        </w:rPr>
      </w:pPr>
    </w:p>
    <w:p w:rsidR="002E5578" w:rsidRDefault="00562CFE" w:rsidP="002E5578">
      <w:pPr>
        <w:jc w:val="both"/>
      </w:pPr>
      <w:r>
        <w:t>C</w:t>
      </w:r>
      <w:r w:rsidR="003011CF">
        <w:t>hiuderà</w:t>
      </w:r>
      <w:r w:rsidR="002E5578">
        <w:t xml:space="preserve"> l´intenso programma  di sport</w:t>
      </w:r>
      <w:r w:rsidR="003011CF">
        <w:t>,</w:t>
      </w:r>
      <w:r w:rsidRPr="00562CFE">
        <w:t xml:space="preserve"> </w:t>
      </w:r>
      <w:r>
        <w:t>la camminata non competitiva aperta a tutti,</w:t>
      </w:r>
      <w:r w:rsidR="002E5578">
        <w:t xml:space="preserve"> </w:t>
      </w:r>
      <w:r>
        <w:t>la “</w:t>
      </w:r>
      <w:r w:rsidRPr="00562CFE">
        <w:rPr>
          <w:b/>
        </w:rPr>
        <w:t>FitWalking  Corri Locride</w:t>
      </w:r>
      <w:r>
        <w:t>” con la partecipazione  dell´istruttore F</w:t>
      </w:r>
      <w:r w:rsidR="0056610E">
        <w:t>austo</w:t>
      </w:r>
      <w:r>
        <w:t xml:space="preserve"> C</w:t>
      </w:r>
      <w:r w:rsidR="0056610E">
        <w:t>ertomà</w:t>
      </w:r>
      <w:r>
        <w:t>.</w:t>
      </w:r>
    </w:p>
    <w:p w:rsidR="0078019A" w:rsidRPr="00BB34DA" w:rsidRDefault="0078019A" w:rsidP="0078019A">
      <w:pPr>
        <w:jc w:val="both"/>
        <w:rPr>
          <w:sz w:val="16"/>
          <w:szCs w:val="16"/>
        </w:rPr>
      </w:pPr>
    </w:p>
    <w:p w:rsidR="0078019A" w:rsidRDefault="0078019A" w:rsidP="0078019A">
      <w:pPr>
        <w:jc w:val="both"/>
      </w:pPr>
      <w:r>
        <w:t xml:space="preserve">La </w:t>
      </w:r>
      <w:r w:rsidRPr="00A30A2D">
        <w:rPr>
          <w:b/>
        </w:rPr>
        <w:t>Corri Locride</w:t>
      </w:r>
      <w:r>
        <w:t xml:space="preserve"> nasce dalla volontà di un’associazione</w:t>
      </w:r>
      <w:r w:rsidR="00D524FD">
        <w:t xml:space="preserve"> no profit</w:t>
      </w:r>
      <w:r>
        <w:t>, la Polis Multietnic appu</w:t>
      </w:r>
      <w:r w:rsidR="00060E96">
        <w:t>nto, che da molti anni opera in Italia e all’estero nel</w:t>
      </w:r>
      <w:r>
        <w:t xml:space="preserve"> rispetto dei principi di multiculturalità e coesistenza di più etnie in un unico territorio e lo fa mediante la pratica di attività culturali e sportive.  </w:t>
      </w:r>
    </w:p>
    <w:p w:rsidR="0078019A" w:rsidRDefault="0078019A" w:rsidP="0078019A">
      <w:pPr>
        <w:jc w:val="both"/>
      </w:pPr>
      <w:r>
        <w:t xml:space="preserve">L’obiettivo è quello di vivere </w:t>
      </w:r>
      <w:r w:rsidR="00283974">
        <w:t>giornate</w:t>
      </w:r>
      <w:r>
        <w:t xml:space="preserve"> di sport,</w:t>
      </w:r>
      <w:r w:rsidR="00E5000B">
        <w:t xml:space="preserve"> </w:t>
      </w:r>
      <w:r w:rsidR="005B42E3">
        <w:t>cultura,</w:t>
      </w:r>
      <w:r>
        <w:t xml:space="preserve"> benessere  e solidarietà, riunendo tutti coloro che</w:t>
      </w:r>
      <w:r w:rsidR="005C4FBA">
        <w:t xml:space="preserve"> vorranno partecipare intorno a</w:t>
      </w:r>
      <w:r>
        <w:t xml:space="preserve"> un unico scopo: “</w:t>
      </w:r>
      <w:r w:rsidRPr="00C77BD3">
        <w:rPr>
          <w:b/>
        </w:rPr>
        <w:t>correre</w:t>
      </w:r>
      <w:r>
        <w:t xml:space="preserve">” </w:t>
      </w:r>
      <w:r w:rsidR="005C4FBA">
        <w:t>insieme tra</w:t>
      </w:r>
      <w:r>
        <w:t xml:space="preserve"> </w:t>
      </w:r>
      <w:r w:rsidR="005C4FBA">
        <w:t>l</w:t>
      </w:r>
      <w:r>
        <w:t xml:space="preserve">e bellezze storiche e paesaggistiche della Locride </w:t>
      </w:r>
      <w:r w:rsidR="00BE2737">
        <w:t xml:space="preserve">nel rispetto della convivenza civile di più popoli. </w:t>
      </w:r>
    </w:p>
    <w:p w:rsidR="005C4FBA" w:rsidRDefault="005C4FBA" w:rsidP="0078019A">
      <w:pPr>
        <w:jc w:val="both"/>
      </w:pPr>
    </w:p>
    <w:p w:rsidR="005C4FBA" w:rsidRDefault="005C4FBA" w:rsidP="0078019A">
      <w:pPr>
        <w:jc w:val="both"/>
        <w:rPr>
          <w:b/>
        </w:rPr>
      </w:pPr>
    </w:p>
    <w:p w:rsidR="00283974" w:rsidRPr="00283974" w:rsidRDefault="00283974" w:rsidP="00283974">
      <w:pPr>
        <w:tabs>
          <w:tab w:val="left" w:pos="8938"/>
        </w:tabs>
        <w:jc w:val="right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</w:t>
      </w:r>
      <w:r w:rsidRPr="00283974">
        <w:rPr>
          <w:lang w:val="en-US"/>
        </w:rPr>
        <w:t>POLIS MULTIETNIC ACTIVE STAFF</w:t>
      </w:r>
    </w:p>
    <w:p w:rsidR="00283974" w:rsidRPr="00283974" w:rsidRDefault="00283974" w:rsidP="00283974">
      <w:pPr>
        <w:tabs>
          <w:tab w:val="left" w:pos="8938"/>
        </w:tabs>
        <w:jc w:val="right"/>
        <w:rPr>
          <w:lang w:val="en-US"/>
        </w:rPr>
      </w:pPr>
      <w:r w:rsidRPr="00283974">
        <w:rPr>
          <w:lang w:val="en-US"/>
        </w:rPr>
        <w:t>Integration of people through sports and culture</w:t>
      </w:r>
    </w:p>
    <w:p w:rsidR="00283974" w:rsidRPr="00283974" w:rsidRDefault="00283974" w:rsidP="00283974">
      <w:pPr>
        <w:tabs>
          <w:tab w:val="left" w:pos="8938"/>
        </w:tabs>
        <w:jc w:val="right"/>
        <w:rPr>
          <w:lang w:val="en-US"/>
        </w:rPr>
      </w:pPr>
      <w:r w:rsidRPr="00283974">
        <w:rPr>
          <w:lang w:val="en-US"/>
        </w:rPr>
        <w:t xml:space="preserve"> </w:t>
      </w:r>
    </w:p>
    <w:p w:rsidR="00283974" w:rsidRDefault="00283974" w:rsidP="00283974">
      <w:pPr>
        <w:tabs>
          <w:tab w:val="left" w:pos="8938"/>
        </w:tabs>
        <w:jc w:val="right"/>
        <w:rPr>
          <w:lang w:val="en-US"/>
        </w:rPr>
      </w:pPr>
      <w:r w:rsidRPr="00283974">
        <w:rPr>
          <w:lang w:val="en-US"/>
        </w:rPr>
        <w:t xml:space="preserve">website: </w:t>
      </w:r>
      <w:hyperlink r:id="rId9" w:history="1">
        <w:r w:rsidRPr="00176062">
          <w:rPr>
            <w:rStyle w:val="Collegamentoipertestuale"/>
            <w:lang w:val="en-US"/>
          </w:rPr>
          <w:t>www.polismultietnic.com</w:t>
        </w:r>
      </w:hyperlink>
    </w:p>
    <w:p w:rsidR="00283974" w:rsidRPr="00283974" w:rsidRDefault="00283974" w:rsidP="00283974">
      <w:pPr>
        <w:tabs>
          <w:tab w:val="left" w:pos="8938"/>
        </w:tabs>
        <w:jc w:val="right"/>
        <w:rPr>
          <w:lang w:val="en-US"/>
        </w:rPr>
      </w:pPr>
      <w:r w:rsidRPr="00283974">
        <w:rPr>
          <w:lang w:val="en-US"/>
        </w:rPr>
        <w:t xml:space="preserve">website: </w:t>
      </w:r>
      <w:hyperlink r:id="rId10" w:history="1">
        <w:r w:rsidRPr="00176062">
          <w:rPr>
            <w:rStyle w:val="Collegamentoipertestuale"/>
            <w:lang w:val="en-US"/>
          </w:rPr>
          <w:t>www.daysport.com</w:t>
        </w:r>
      </w:hyperlink>
    </w:p>
    <w:p w:rsidR="00283974" w:rsidRPr="00283974" w:rsidRDefault="00283974" w:rsidP="00283974">
      <w:pPr>
        <w:tabs>
          <w:tab w:val="left" w:pos="8938"/>
        </w:tabs>
        <w:jc w:val="right"/>
        <w:rPr>
          <w:lang w:val="en-US"/>
        </w:rPr>
      </w:pPr>
      <w:r w:rsidRPr="00283974">
        <w:rPr>
          <w:lang w:val="en-US"/>
        </w:rPr>
        <w:t xml:space="preserve">mail: </w:t>
      </w:r>
      <w:hyperlink r:id="rId11" w:history="1">
        <w:r w:rsidRPr="00176062">
          <w:rPr>
            <w:rStyle w:val="Collegamentoipertestuale"/>
            <w:lang w:val="en-US"/>
          </w:rPr>
          <w:t>polismultietnic@gmail.com</w:t>
        </w:r>
      </w:hyperlink>
      <w:r>
        <w:rPr>
          <w:lang w:val="en-US"/>
        </w:rPr>
        <w:t xml:space="preserve"> </w:t>
      </w:r>
    </w:p>
    <w:p w:rsidR="00C76D1B" w:rsidRPr="00CE420C" w:rsidRDefault="00283974" w:rsidP="00283974">
      <w:pPr>
        <w:tabs>
          <w:tab w:val="left" w:pos="8938"/>
        </w:tabs>
        <w:jc w:val="right"/>
        <w:rPr>
          <w:lang w:val="en-US"/>
        </w:rPr>
      </w:pPr>
      <w:r>
        <w:rPr>
          <w:lang w:val="en-US"/>
        </w:rPr>
        <w:t>twitter/</w:t>
      </w:r>
      <w:proofErr w:type="spellStart"/>
      <w:r w:rsidRPr="00283974">
        <w:rPr>
          <w:lang w:val="en-US"/>
        </w:rPr>
        <w:t>facebook</w:t>
      </w:r>
      <w:proofErr w:type="spellEnd"/>
      <w:r w:rsidRPr="00283974">
        <w:rPr>
          <w:lang w:val="en-US"/>
        </w:rPr>
        <w:t xml:space="preserve">: polis </w:t>
      </w:r>
      <w:proofErr w:type="spellStart"/>
      <w:r w:rsidRPr="00283974">
        <w:rPr>
          <w:lang w:val="en-US"/>
        </w:rPr>
        <w:t>multietnic</w:t>
      </w:r>
      <w:proofErr w:type="spellEnd"/>
    </w:p>
    <w:sectPr w:rsidR="00C76D1B" w:rsidRPr="00CE420C" w:rsidSect="00B8410E">
      <w:headerReference w:type="default" r:id="rId12"/>
      <w:pgSz w:w="11906" w:h="16838"/>
      <w:pgMar w:top="567" w:right="926" w:bottom="360" w:left="9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8F" w:rsidRDefault="008A6A8F" w:rsidP="00E8214B">
      <w:r>
        <w:separator/>
      </w:r>
    </w:p>
  </w:endnote>
  <w:endnote w:type="continuationSeparator" w:id="0">
    <w:p w:rsidR="008A6A8F" w:rsidRDefault="008A6A8F" w:rsidP="00E8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8F" w:rsidRDefault="008A6A8F" w:rsidP="00E8214B">
      <w:r>
        <w:separator/>
      </w:r>
    </w:p>
  </w:footnote>
  <w:footnote w:type="continuationSeparator" w:id="0">
    <w:p w:rsidR="008A6A8F" w:rsidRDefault="008A6A8F" w:rsidP="00E82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34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1560"/>
      <w:gridCol w:w="1417"/>
      <w:gridCol w:w="284"/>
      <w:gridCol w:w="4394"/>
      <w:gridCol w:w="1134"/>
      <w:gridCol w:w="480"/>
      <w:gridCol w:w="1426"/>
      <w:gridCol w:w="362"/>
    </w:tblGrid>
    <w:tr w:rsidR="0078019A" w:rsidTr="00DD3A72">
      <w:trPr>
        <w:gridBefore w:val="1"/>
        <w:gridAfter w:val="1"/>
        <w:wBefore w:w="284" w:type="dxa"/>
        <w:wAfter w:w="362" w:type="dxa"/>
      </w:trPr>
      <w:tc>
        <w:tcPr>
          <w:tcW w:w="1560" w:type="dxa"/>
        </w:tcPr>
        <w:p w:rsidR="0078019A" w:rsidRDefault="0078019A" w:rsidP="00DD3A72">
          <w:pPr>
            <w:pStyle w:val="Titolo1"/>
            <w:spacing w:before="82"/>
            <w:ind w:left="0"/>
            <w:jc w:val="center"/>
            <w:rPr>
              <w:spacing w:val="-1"/>
            </w:rPr>
          </w:pPr>
          <w:r w:rsidRPr="00C659D5">
            <w:rPr>
              <w:noProof/>
              <w:lang w:val="it-IT" w:eastAsia="it-IT"/>
            </w:rPr>
            <w:drawing>
              <wp:inline distT="0" distB="0" distL="0" distR="0" wp14:anchorId="627AE36F" wp14:editId="1F73FD95">
                <wp:extent cx="878483" cy="70845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87" cy="710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:rsidR="0078019A" w:rsidRPr="00312B8C" w:rsidRDefault="0078019A" w:rsidP="00DD3A72">
          <w:pPr>
            <w:pStyle w:val="Titolo1"/>
            <w:spacing w:before="82"/>
            <w:ind w:left="0"/>
            <w:rPr>
              <w:color w:val="000000"/>
              <w:kern w:val="36"/>
              <w:sz w:val="12"/>
              <w:szCs w:val="12"/>
              <w:lang w:eastAsia="da-DK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3FD3F1F4" wp14:editId="40F5F9A7">
                <wp:extent cx="749643" cy="833718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819" cy="833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gridSpan w:val="2"/>
        </w:tcPr>
        <w:p w:rsidR="0078019A" w:rsidRPr="00312B8C" w:rsidRDefault="0078019A" w:rsidP="00DD3A72">
          <w:pPr>
            <w:pStyle w:val="Titolo1"/>
            <w:spacing w:before="82"/>
            <w:ind w:left="0"/>
            <w:rPr>
              <w:spacing w:val="-1"/>
            </w:rPr>
          </w:pPr>
          <w:r w:rsidRPr="00312B8C">
            <w:rPr>
              <w:rFonts w:ascii="Arial" w:hAnsi="Arial" w:cs="Arial"/>
              <w:sz w:val="24"/>
              <w:szCs w:val="24"/>
              <w:lang w:eastAsia="da-DK"/>
            </w:rPr>
            <w:t xml:space="preserve">Polis </w:t>
          </w:r>
          <w:proofErr w:type="spellStart"/>
          <w:r w:rsidRPr="00312B8C">
            <w:rPr>
              <w:rFonts w:ascii="Arial" w:hAnsi="Arial" w:cs="Arial"/>
              <w:sz w:val="24"/>
              <w:szCs w:val="24"/>
              <w:lang w:eastAsia="da-DK"/>
            </w:rPr>
            <w:t>Multietnic</w:t>
          </w:r>
          <w:proofErr w:type="spellEnd"/>
          <w:r w:rsidRPr="00312B8C">
            <w:rPr>
              <w:rFonts w:ascii="Arial" w:hAnsi="Arial" w:cs="Arial"/>
              <w:sz w:val="24"/>
              <w:szCs w:val="24"/>
              <w:lang w:eastAsia="da-DK"/>
            </w:rPr>
            <w:t xml:space="preserve"> Firenze </w:t>
          </w:r>
          <w:proofErr w:type="spellStart"/>
          <w:r w:rsidRPr="00312B8C">
            <w:rPr>
              <w:rFonts w:ascii="Arial" w:hAnsi="Arial" w:cs="Arial"/>
              <w:sz w:val="24"/>
              <w:szCs w:val="24"/>
              <w:lang w:eastAsia="da-DK"/>
            </w:rPr>
            <w:t>Associazione</w:t>
          </w:r>
          <w:proofErr w:type="spellEnd"/>
          <w:r w:rsidRPr="00312B8C">
            <w:rPr>
              <w:rFonts w:ascii="Arial" w:hAnsi="Arial" w:cs="Arial"/>
              <w:sz w:val="24"/>
              <w:szCs w:val="24"/>
              <w:lang w:eastAsia="da-DK"/>
            </w:rPr>
            <w:t xml:space="preserve"> </w:t>
          </w:r>
          <w:proofErr w:type="spellStart"/>
          <w:r w:rsidRPr="00312B8C">
            <w:rPr>
              <w:rFonts w:ascii="Arial" w:hAnsi="Arial" w:cs="Arial"/>
              <w:sz w:val="24"/>
              <w:szCs w:val="24"/>
              <w:lang w:eastAsia="da-DK"/>
            </w:rPr>
            <w:t>Culturale</w:t>
          </w:r>
          <w:proofErr w:type="spellEnd"/>
          <w:r w:rsidRPr="00312B8C">
            <w:rPr>
              <w:rFonts w:ascii="Arial" w:hAnsi="Arial" w:cs="Arial"/>
              <w:sz w:val="24"/>
              <w:szCs w:val="24"/>
              <w:lang w:eastAsia="da-DK"/>
            </w:rPr>
            <w:t xml:space="preserve"> </w:t>
          </w:r>
          <w:proofErr w:type="spellStart"/>
          <w:r w:rsidRPr="00312B8C">
            <w:rPr>
              <w:rFonts w:ascii="Arial" w:hAnsi="Arial" w:cs="Arial"/>
              <w:sz w:val="24"/>
              <w:szCs w:val="24"/>
              <w:lang w:eastAsia="da-DK"/>
            </w:rPr>
            <w:t>Polisportiva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</w:t>
          </w:r>
          <w:proofErr w:type="spellStart"/>
          <w:r w:rsidRPr="00312B8C">
            <w:rPr>
              <w:rFonts w:ascii="Arial" w:hAnsi="Arial" w:cs="Arial"/>
              <w:sz w:val="24"/>
              <w:szCs w:val="24"/>
              <w:lang w:eastAsia="da-DK"/>
            </w:rPr>
            <w:t>Dilettantistica</w:t>
          </w:r>
          <w:proofErr w:type="spellEnd"/>
          <w:r w:rsidRPr="00312B8C">
            <w:rPr>
              <w:rFonts w:ascii="Arial" w:hAnsi="Arial" w:cs="Arial"/>
              <w:sz w:val="24"/>
              <w:szCs w:val="24"/>
              <w:lang w:eastAsia="da-DK"/>
            </w:rPr>
            <w:t xml:space="preserve">   </w:t>
          </w:r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                              cell.3473908063 www.polismultietnic.com  email:polismultietnic@gmail.com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Codice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Fiscale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 : 94087260488   Partita Iva : 05170910482                                                                                                        CVR -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nummer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: 35266186</w:t>
          </w:r>
          <w:r w:rsidRPr="00312B8C">
            <w:rPr>
              <w:sz w:val="12"/>
              <w:szCs w:val="12"/>
              <w:lang w:eastAsia="da-DK"/>
            </w:rPr>
            <w:t xml:space="preserve">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Kundernummer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: ØF 0533 </w:t>
          </w:r>
          <w:r w:rsidRPr="00312B8C">
            <w:rPr>
              <w:kern w:val="36"/>
              <w:sz w:val="12"/>
              <w:szCs w:val="12"/>
              <w:lang w:eastAsia="da-DK"/>
            </w:rPr>
            <w:t xml:space="preserve">                                                                                   </w:t>
          </w:r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Firenze- c/o Bar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Latteria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 Via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S.Stefano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in Pane 6R - 50134 Firenze (FI - Italy)                                                                                                               Aarhus  -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Ålborggade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19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kh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– 8000 Aarhus C (Denmark)                                                                      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Locride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- Via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Mattia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Preti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36, 89032 </w:t>
          </w:r>
          <w:proofErr w:type="spellStart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>Bianco</w:t>
          </w:r>
          <w:proofErr w:type="spellEnd"/>
          <w:r w:rsidRPr="00312B8C">
            <w:rPr>
              <w:rFonts w:ascii="Arial" w:hAnsi="Arial" w:cs="Arial"/>
              <w:sz w:val="12"/>
              <w:szCs w:val="12"/>
              <w:lang w:eastAsia="da-DK"/>
            </w:rPr>
            <w:t xml:space="preserve">  (R.C.-Italy)                                                     </w:t>
          </w:r>
        </w:p>
      </w:tc>
      <w:tc>
        <w:tcPr>
          <w:tcW w:w="1614" w:type="dxa"/>
          <w:gridSpan w:val="2"/>
        </w:tcPr>
        <w:p w:rsidR="0078019A" w:rsidRDefault="0078019A" w:rsidP="00DD3A72">
          <w:pPr>
            <w:pStyle w:val="Titolo1"/>
            <w:spacing w:before="82"/>
            <w:ind w:left="0"/>
            <w:jc w:val="center"/>
            <w:rPr>
              <w:spacing w:val="-1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3777579B" wp14:editId="7868AA46">
                <wp:extent cx="906162" cy="794950"/>
                <wp:effectExtent l="0" t="0" r="8255" b="571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094" cy="798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6" w:type="dxa"/>
        </w:tcPr>
        <w:p w:rsidR="0078019A" w:rsidRDefault="0078019A" w:rsidP="00DD3A72">
          <w:pPr>
            <w:pStyle w:val="Titolo1"/>
            <w:spacing w:before="82"/>
            <w:ind w:left="0"/>
            <w:jc w:val="center"/>
            <w:rPr>
              <w:spacing w:val="-1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62593EE2" wp14:editId="14CE3CE5">
                <wp:extent cx="768641" cy="753269"/>
                <wp:effectExtent l="0" t="0" r="0" b="889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766" cy="755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8019A" w:rsidTr="00DD3A7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3545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</w:tcPr>
        <w:p w:rsidR="0078019A" w:rsidRDefault="0078019A" w:rsidP="00DD3A72">
          <w:pPr>
            <w:pStyle w:val="Titolo1"/>
            <w:spacing w:before="82"/>
            <w:ind w:left="0"/>
            <w:jc w:val="center"/>
            <w:rPr>
              <w:spacing w:val="-1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0A0F5679" wp14:editId="0975104A">
                <wp:extent cx="1455089" cy="697409"/>
                <wp:effectExtent l="0" t="0" r="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5557" cy="697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8019A" w:rsidRPr="00344833" w:rsidRDefault="0078019A" w:rsidP="00754844">
          <w:pPr>
            <w:pStyle w:val="Titolo1"/>
            <w:spacing w:before="82"/>
            <w:ind w:left="0"/>
            <w:jc w:val="center"/>
            <w:rPr>
              <w:spacing w:val="-1"/>
              <w:sz w:val="24"/>
              <w:szCs w:val="24"/>
            </w:rPr>
          </w:pPr>
          <w:r w:rsidRPr="00344833">
            <w:rPr>
              <w:spacing w:val="-1"/>
              <w:sz w:val="24"/>
              <w:szCs w:val="24"/>
            </w:rPr>
            <w:t>1°</w:t>
          </w:r>
          <w:r w:rsidRPr="00344833">
            <w:rPr>
              <w:sz w:val="24"/>
              <w:szCs w:val="24"/>
            </w:rPr>
            <w:t xml:space="preserve"> </w:t>
          </w:r>
          <w:r w:rsidRPr="00344833">
            <w:rPr>
              <w:spacing w:val="-1"/>
              <w:sz w:val="24"/>
              <w:szCs w:val="24"/>
            </w:rPr>
            <w:t xml:space="preserve">CORRI LOCRIDE </w:t>
          </w:r>
          <w:r w:rsidR="00754844">
            <w:rPr>
              <w:spacing w:val="-1"/>
              <w:sz w:val="24"/>
              <w:szCs w:val="24"/>
            </w:rPr>
            <w:t>–</w:t>
          </w:r>
          <w:r w:rsidRPr="00344833">
            <w:rPr>
              <w:spacing w:val="-1"/>
              <w:sz w:val="24"/>
              <w:szCs w:val="24"/>
            </w:rPr>
            <w:t xml:space="preserve"> </w:t>
          </w:r>
          <w:proofErr w:type="spellStart"/>
          <w:r w:rsidR="00754844">
            <w:rPr>
              <w:spacing w:val="-1"/>
              <w:sz w:val="24"/>
              <w:szCs w:val="24"/>
            </w:rPr>
            <w:t>Gara</w:t>
          </w:r>
          <w:proofErr w:type="spellEnd"/>
          <w:r w:rsidR="00754844">
            <w:rPr>
              <w:spacing w:val="-1"/>
              <w:sz w:val="24"/>
              <w:szCs w:val="24"/>
            </w:rPr>
            <w:t xml:space="preserve"> di San Giovanni</w:t>
          </w:r>
        </w:p>
      </w:tc>
      <w:tc>
        <w:tcPr>
          <w:tcW w:w="2268" w:type="dxa"/>
          <w:gridSpan w:val="3"/>
          <w:vMerge w:val="restart"/>
          <w:tcBorders>
            <w:top w:val="nil"/>
            <w:left w:val="nil"/>
            <w:bottom w:val="nil"/>
            <w:right w:val="nil"/>
          </w:tcBorders>
        </w:tcPr>
        <w:p w:rsidR="0078019A" w:rsidRDefault="0078019A" w:rsidP="00DD3A72">
          <w:pPr>
            <w:pStyle w:val="Titolo1"/>
            <w:spacing w:before="82"/>
            <w:ind w:left="0"/>
            <w:jc w:val="center"/>
            <w:rPr>
              <w:spacing w:val="-1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2A9D2C54" wp14:editId="6ABA5FB1">
                <wp:extent cx="492843" cy="707667"/>
                <wp:effectExtent l="0" t="0" r="254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731" cy="70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8019A" w:rsidTr="00DD3A7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3545" w:type="dxa"/>
          <w:gridSpan w:val="4"/>
          <w:vMerge/>
          <w:tcBorders>
            <w:top w:val="nil"/>
            <w:left w:val="nil"/>
            <w:bottom w:val="nil"/>
            <w:right w:val="nil"/>
          </w:tcBorders>
        </w:tcPr>
        <w:p w:rsidR="0078019A" w:rsidRDefault="0078019A" w:rsidP="00DD3A72">
          <w:pPr>
            <w:pStyle w:val="Titolo1"/>
            <w:spacing w:before="82"/>
            <w:ind w:left="0"/>
            <w:jc w:val="center"/>
            <w:rPr>
              <w:spacing w:val="-1"/>
            </w:rPr>
          </w:pP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8019A" w:rsidRPr="00344833" w:rsidRDefault="00754844" w:rsidP="00DD3A72">
          <w:pPr>
            <w:pStyle w:val="Titolo1"/>
            <w:spacing w:before="82"/>
            <w:jc w:val="center"/>
            <w:rPr>
              <w:b w:val="0"/>
              <w:bCs w:val="0"/>
            </w:rPr>
          </w:pPr>
          <w:proofErr w:type="spellStart"/>
          <w:r>
            <w:rPr>
              <w:spacing w:val="-1"/>
            </w:rPr>
            <w:t>Samo</w:t>
          </w:r>
          <w:proofErr w:type="spellEnd"/>
          <w:r w:rsidR="0078019A">
            <w:rPr>
              <w:spacing w:val="-1"/>
            </w:rPr>
            <w:t xml:space="preserve"> </w:t>
          </w:r>
        </w:p>
      </w:tc>
      <w:tc>
        <w:tcPr>
          <w:tcW w:w="2268" w:type="dxa"/>
          <w:gridSpan w:val="3"/>
          <w:vMerge/>
          <w:tcBorders>
            <w:top w:val="nil"/>
            <w:left w:val="nil"/>
            <w:bottom w:val="nil"/>
            <w:right w:val="nil"/>
          </w:tcBorders>
        </w:tcPr>
        <w:p w:rsidR="0078019A" w:rsidRDefault="0078019A" w:rsidP="00DD3A72">
          <w:pPr>
            <w:pStyle w:val="Titolo1"/>
            <w:spacing w:before="82"/>
            <w:ind w:left="0"/>
            <w:jc w:val="center"/>
            <w:rPr>
              <w:spacing w:val="-1"/>
            </w:rPr>
          </w:pPr>
        </w:p>
      </w:tc>
    </w:tr>
    <w:tr w:rsidR="0078019A" w:rsidTr="00DD3A7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3545" w:type="dxa"/>
          <w:gridSpan w:val="4"/>
          <w:vMerge/>
          <w:tcBorders>
            <w:top w:val="nil"/>
            <w:left w:val="nil"/>
            <w:bottom w:val="nil"/>
            <w:right w:val="nil"/>
          </w:tcBorders>
        </w:tcPr>
        <w:p w:rsidR="0078019A" w:rsidRDefault="0078019A" w:rsidP="00DD3A72">
          <w:pPr>
            <w:pStyle w:val="Titolo1"/>
            <w:spacing w:before="82"/>
            <w:ind w:left="0"/>
            <w:jc w:val="center"/>
            <w:rPr>
              <w:spacing w:val="-1"/>
            </w:rPr>
          </w:pP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8019A" w:rsidRPr="008316FF" w:rsidRDefault="00754844" w:rsidP="00DD3A72">
          <w:pPr>
            <w:pStyle w:val="Titolo1"/>
            <w:spacing w:before="82"/>
            <w:ind w:left="0"/>
            <w:jc w:val="center"/>
            <w:rPr>
              <w:spacing w:val="-1"/>
            </w:rPr>
          </w:pPr>
          <w:proofErr w:type="spellStart"/>
          <w:r w:rsidRPr="008316FF">
            <w:rPr>
              <w:spacing w:val="-1"/>
            </w:rPr>
            <w:t>Giovedì</w:t>
          </w:r>
          <w:proofErr w:type="spellEnd"/>
          <w:r w:rsidRPr="008316FF">
            <w:rPr>
              <w:spacing w:val="-1"/>
            </w:rPr>
            <w:t xml:space="preserve"> 21</w:t>
          </w:r>
          <w:r w:rsidR="0078019A" w:rsidRPr="008316FF">
            <w:rPr>
              <w:spacing w:val="-1"/>
            </w:rPr>
            <w:t xml:space="preserve"> Agosto 2014 </w:t>
          </w:r>
          <w:proofErr w:type="spellStart"/>
          <w:r w:rsidR="0078019A" w:rsidRPr="008316FF">
            <w:rPr>
              <w:spacing w:val="-1"/>
            </w:rPr>
            <w:t>ritrovo</w:t>
          </w:r>
          <w:proofErr w:type="spellEnd"/>
          <w:r w:rsidR="0078019A" w:rsidRPr="008316FF">
            <w:rPr>
              <w:spacing w:val="-1"/>
            </w:rPr>
            <w:t xml:space="preserve"> ore </w:t>
          </w:r>
          <w:r w:rsidR="008316FF" w:rsidRPr="008316FF">
            <w:rPr>
              <w:spacing w:val="-1"/>
            </w:rPr>
            <w:t>17</w:t>
          </w:r>
          <w:r w:rsidR="00060E96" w:rsidRPr="008316FF">
            <w:rPr>
              <w:spacing w:val="-1"/>
            </w:rPr>
            <w:t>:0</w:t>
          </w:r>
          <w:r w:rsidR="0078019A" w:rsidRPr="008316FF">
            <w:rPr>
              <w:spacing w:val="-1"/>
            </w:rPr>
            <w:t>0</w:t>
          </w:r>
        </w:p>
      </w:tc>
      <w:tc>
        <w:tcPr>
          <w:tcW w:w="2268" w:type="dxa"/>
          <w:gridSpan w:val="3"/>
          <w:vMerge/>
          <w:tcBorders>
            <w:top w:val="nil"/>
            <w:left w:val="nil"/>
            <w:bottom w:val="nil"/>
            <w:right w:val="nil"/>
          </w:tcBorders>
        </w:tcPr>
        <w:p w:rsidR="0078019A" w:rsidRDefault="0078019A" w:rsidP="00DD3A72">
          <w:pPr>
            <w:pStyle w:val="Titolo1"/>
            <w:spacing w:before="82"/>
            <w:ind w:left="0"/>
            <w:jc w:val="center"/>
            <w:rPr>
              <w:spacing w:val="-1"/>
            </w:rPr>
          </w:pPr>
        </w:p>
      </w:tc>
    </w:tr>
  </w:tbl>
  <w:p w:rsidR="004860B0" w:rsidRPr="0078019A" w:rsidRDefault="004860B0" w:rsidP="00B8410E">
    <w:pPr>
      <w:pStyle w:val="Intestazione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350"/>
    <w:multiLevelType w:val="hybridMultilevel"/>
    <w:tmpl w:val="2636442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506A"/>
    <w:multiLevelType w:val="hybridMultilevel"/>
    <w:tmpl w:val="7B2E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D1"/>
    <w:rsid w:val="00021115"/>
    <w:rsid w:val="00021AFF"/>
    <w:rsid w:val="00035729"/>
    <w:rsid w:val="00036A85"/>
    <w:rsid w:val="0004102F"/>
    <w:rsid w:val="000437D9"/>
    <w:rsid w:val="00052819"/>
    <w:rsid w:val="00060E96"/>
    <w:rsid w:val="000647CA"/>
    <w:rsid w:val="00066269"/>
    <w:rsid w:val="000722F5"/>
    <w:rsid w:val="000764AC"/>
    <w:rsid w:val="000A0417"/>
    <w:rsid w:val="000B2E22"/>
    <w:rsid w:val="000B546E"/>
    <w:rsid w:val="000C42F3"/>
    <w:rsid w:val="000E0939"/>
    <w:rsid w:val="000F7FA1"/>
    <w:rsid w:val="001022E8"/>
    <w:rsid w:val="0011123A"/>
    <w:rsid w:val="00123928"/>
    <w:rsid w:val="00140C76"/>
    <w:rsid w:val="00146A17"/>
    <w:rsid w:val="001538B3"/>
    <w:rsid w:val="00154211"/>
    <w:rsid w:val="001600A4"/>
    <w:rsid w:val="0016194B"/>
    <w:rsid w:val="00161D24"/>
    <w:rsid w:val="00162648"/>
    <w:rsid w:val="00174EAF"/>
    <w:rsid w:val="00176485"/>
    <w:rsid w:val="0018112C"/>
    <w:rsid w:val="00186C0F"/>
    <w:rsid w:val="00197378"/>
    <w:rsid w:val="00197AE2"/>
    <w:rsid w:val="001A4B9E"/>
    <w:rsid w:val="001B03C3"/>
    <w:rsid w:val="001B34EE"/>
    <w:rsid w:val="001D5E46"/>
    <w:rsid w:val="001E0745"/>
    <w:rsid w:val="001E2DC4"/>
    <w:rsid w:val="001E4432"/>
    <w:rsid w:val="0020776C"/>
    <w:rsid w:val="00207DB7"/>
    <w:rsid w:val="0021341B"/>
    <w:rsid w:val="00220611"/>
    <w:rsid w:val="00244025"/>
    <w:rsid w:val="0025622C"/>
    <w:rsid w:val="00263873"/>
    <w:rsid w:val="002708C7"/>
    <w:rsid w:val="002812DC"/>
    <w:rsid w:val="00283974"/>
    <w:rsid w:val="0028747B"/>
    <w:rsid w:val="00295E24"/>
    <w:rsid w:val="002A5BB5"/>
    <w:rsid w:val="002A757E"/>
    <w:rsid w:val="002B22DB"/>
    <w:rsid w:val="002B63E1"/>
    <w:rsid w:val="002B7700"/>
    <w:rsid w:val="002C2579"/>
    <w:rsid w:val="002D1C90"/>
    <w:rsid w:val="002D27A4"/>
    <w:rsid w:val="002D3151"/>
    <w:rsid w:val="002E0B8D"/>
    <w:rsid w:val="002E5578"/>
    <w:rsid w:val="002E63AE"/>
    <w:rsid w:val="002F2599"/>
    <w:rsid w:val="002F7C66"/>
    <w:rsid w:val="00300E61"/>
    <w:rsid w:val="003011CF"/>
    <w:rsid w:val="00303609"/>
    <w:rsid w:val="00312216"/>
    <w:rsid w:val="003153DA"/>
    <w:rsid w:val="00325E46"/>
    <w:rsid w:val="00344DFD"/>
    <w:rsid w:val="003634D0"/>
    <w:rsid w:val="003662CA"/>
    <w:rsid w:val="003751B2"/>
    <w:rsid w:val="003903A1"/>
    <w:rsid w:val="00393B07"/>
    <w:rsid w:val="00396EB7"/>
    <w:rsid w:val="003A035D"/>
    <w:rsid w:val="003C360C"/>
    <w:rsid w:val="003C70AE"/>
    <w:rsid w:val="003E2608"/>
    <w:rsid w:val="003E7927"/>
    <w:rsid w:val="003F620F"/>
    <w:rsid w:val="004043E8"/>
    <w:rsid w:val="004072D9"/>
    <w:rsid w:val="00407644"/>
    <w:rsid w:val="004105E8"/>
    <w:rsid w:val="00411824"/>
    <w:rsid w:val="004120AE"/>
    <w:rsid w:val="00416A3C"/>
    <w:rsid w:val="00422821"/>
    <w:rsid w:val="00424332"/>
    <w:rsid w:val="004258D7"/>
    <w:rsid w:val="00425CF9"/>
    <w:rsid w:val="004336F2"/>
    <w:rsid w:val="004346E0"/>
    <w:rsid w:val="004359AF"/>
    <w:rsid w:val="00446653"/>
    <w:rsid w:val="00455266"/>
    <w:rsid w:val="00471792"/>
    <w:rsid w:val="00475D8D"/>
    <w:rsid w:val="00480BE5"/>
    <w:rsid w:val="004860B0"/>
    <w:rsid w:val="00491FE8"/>
    <w:rsid w:val="00494D3D"/>
    <w:rsid w:val="004979EB"/>
    <w:rsid w:val="004B73E5"/>
    <w:rsid w:val="004C1520"/>
    <w:rsid w:val="004C7FB7"/>
    <w:rsid w:val="004D4EE4"/>
    <w:rsid w:val="004E18AB"/>
    <w:rsid w:val="004E343A"/>
    <w:rsid w:val="004F1585"/>
    <w:rsid w:val="00514BDE"/>
    <w:rsid w:val="00530971"/>
    <w:rsid w:val="00531111"/>
    <w:rsid w:val="005352AD"/>
    <w:rsid w:val="00560D03"/>
    <w:rsid w:val="005612E1"/>
    <w:rsid w:val="00562CFE"/>
    <w:rsid w:val="0056610E"/>
    <w:rsid w:val="0057189A"/>
    <w:rsid w:val="00572BB3"/>
    <w:rsid w:val="005915E5"/>
    <w:rsid w:val="005A1888"/>
    <w:rsid w:val="005A20BF"/>
    <w:rsid w:val="005A6B70"/>
    <w:rsid w:val="005B12A5"/>
    <w:rsid w:val="005B240B"/>
    <w:rsid w:val="005B42E3"/>
    <w:rsid w:val="005B605F"/>
    <w:rsid w:val="005C4FBA"/>
    <w:rsid w:val="005D6CF3"/>
    <w:rsid w:val="005D755F"/>
    <w:rsid w:val="005D769E"/>
    <w:rsid w:val="005E0D0A"/>
    <w:rsid w:val="005E57C2"/>
    <w:rsid w:val="005E618C"/>
    <w:rsid w:val="0060278E"/>
    <w:rsid w:val="006059D6"/>
    <w:rsid w:val="0060635A"/>
    <w:rsid w:val="0060636F"/>
    <w:rsid w:val="00626279"/>
    <w:rsid w:val="00631ADE"/>
    <w:rsid w:val="00634C2A"/>
    <w:rsid w:val="0068355E"/>
    <w:rsid w:val="006963D4"/>
    <w:rsid w:val="006964C0"/>
    <w:rsid w:val="00697769"/>
    <w:rsid w:val="006A0D10"/>
    <w:rsid w:val="006B42C5"/>
    <w:rsid w:val="006C10AC"/>
    <w:rsid w:val="006D47BE"/>
    <w:rsid w:val="0072404A"/>
    <w:rsid w:val="0072699D"/>
    <w:rsid w:val="00726B6B"/>
    <w:rsid w:val="0073016E"/>
    <w:rsid w:val="00736CA1"/>
    <w:rsid w:val="00745525"/>
    <w:rsid w:val="00751A7C"/>
    <w:rsid w:val="00754844"/>
    <w:rsid w:val="00766336"/>
    <w:rsid w:val="0078019A"/>
    <w:rsid w:val="007824C8"/>
    <w:rsid w:val="0079036A"/>
    <w:rsid w:val="007D34C0"/>
    <w:rsid w:val="007D6F94"/>
    <w:rsid w:val="007E0FAA"/>
    <w:rsid w:val="007E29CA"/>
    <w:rsid w:val="008006B0"/>
    <w:rsid w:val="008168C7"/>
    <w:rsid w:val="00822E06"/>
    <w:rsid w:val="0082325C"/>
    <w:rsid w:val="0083119A"/>
    <w:rsid w:val="008316FF"/>
    <w:rsid w:val="008472D6"/>
    <w:rsid w:val="0088115F"/>
    <w:rsid w:val="0088791A"/>
    <w:rsid w:val="008935A7"/>
    <w:rsid w:val="008A263C"/>
    <w:rsid w:val="008A40EC"/>
    <w:rsid w:val="008A6A8F"/>
    <w:rsid w:val="008B04D0"/>
    <w:rsid w:val="008B2970"/>
    <w:rsid w:val="008C29D2"/>
    <w:rsid w:val="008E060C"/>
    <w:rsid w:val="008E51CE"/>
    <w:rsid w:val="008F42F4"/>
    <w:rsid w:val="00901B92"/>
    <w:rsid w:val="009049BA"/>
    <w:rsid w:val="009125BD"/>
    <w:rsid w:val="0092188A"/>
    <w:rsid w:val="00924DBE"/>
    <w:rsid w:val="0093242F"/>
    <w:rsid w:val="00942329"/>
    <w:rsid w:val="00951DAF"/>
    <w:rsid w:val="009579C9"/>
    <w:rsid w:val="00960F2B"/>
    <w:rsid w:val="00961506"/>
    <w:rsid w:val="009626CE"/>
    <w:rsid w:val="00971797"/>
    <w:rsid w:val="00971BC3"/>
    <w:rsid w:val="00971C95"/>
    <w:rsid w:val="009741BC"/>
    <w:rsid w:val="00981F85"/>
    <w:rsid w:val="00982945"/>
    <w:rsid w:val="00982E57"/>
    <w:rsid w:val="00986C61"/>
    <w:rsid w:val="009A04C2"/>
    <w:rsid w:val="009A3137"/>
    <w:rsid w:val="009A4C62"/>
    <w:rsid w:val="009A5064"/>
    <w:rsid w:val="009A7DCF"/>
    <w:rsid w:val="009B7C1C"/>
    <w:rsid w:val="009D3B08"/>
    <w:rsid w:val="009D7D30"/>
    <w:rsid w:val="009E1CCA"/>
    <w:rsid w:val="009E25A6"/>
    <w:rsid w:val="009F0D02"/>
    <w:rsid w:val="009F623E"/>
    <w:rsid w:val="009F62A5"/>
    <w:rsid w:val="00A153B8"/>
    <w:rsid w:val="00A23D74"/>
    <w:rsid w:val="00A30A2D"/>
    <w:rsid w:val="00A42B00"/>
    <w:rsid w:val="00A62539"/>
    <w:rsid w:val="00A64591"/>
    <w:rsid w:val="00A91CAE"/>
    <w:rsid w:val="00AA3512"/>
    <w:rsid w:val="00AA46A7"/>
    <w:rsid w:val="00AE2B87"/>
    <w:rsid w:val="00AE2D6B"/>
    <w:rsid w:val="00AF33D3"/>
    <w:rsid w:val="00B01D4B"/>
    <w:rsid w:val="00B17EA0"/>
    <w:rsid w:val="00B17EDF"/>
    <w:rsid w:val="00B225D0"/>
    <w:rsid w:val="00B278EC"/>
    <w:rsid w:val="00B37701"/>
    <w:rsid w:val="00B4659F"/>
    <w:rsid w:val="00B5175E"/>
    <w:rsid w:val="00B7144A"/>
    <w:rsid w:val="00B77B4D"/>
    <w:rsid w:val="00B8410E"/>
    <w:rsid w:val="00B93FE5"/>
    <w:rsid w:val="00BA24AC"/>
    <w:rsid w:val="00BB30B2"/>
    <w:rsid w:val="00BD0577"/>
    <w:rsid w:val="00BE10E6"/>
    <w:rsid w:val="00BE1833"/>
    <w:rsid w:val="00BE2737"/>
    <w:rsid w:val="00BF6B0C"/>
    <w:rsid w:val="00C00790"/>
    <w:rsid w:val="00C02691"/>
    <w:rsid w:val="00C05724"/>
    <w:rsid w:val="00C26F48"/>
    <w:rsid w:val="00C3171A"/>
    <w:rsid w:val="00C35682"/>
    <w:rsid w:val="00C3629D"/>
    <w:rsid w:val="00C40441"/>
    <w:rsid w:val="00C4680E"/>
    <w:rsid w:val="00C47284"/>
    <w:rsid w:val="00C5057F"/>
    <w:rsid w:val="00C52390"/>
    <w:rsid w:val="00C53483"/>
    <w:rsid w:val="00C631DE"/>
    <w:rsid w:val="00C65D5E"/>
    <w:rsid w:val="00C72768"/>
    <w:rsid w:val="00C7537E"/>
    <w:rsid w:val="00C76D1B"/>
    <w:rsid w:val="00C811D1"/>
    <w:rsid w:val="00C82AD6"/>
    <w:rsid w:val="00C91D0E"/>
    <w:rsid w:val="00C9665D"/>
    <w:rsid w:val="00CA3386"/>
    <w:rsid w:val="00CC066F"/>
    <w:rsid w:val="00CC15EB"/>
    <w:rsid w:val="00CC37ED"/>
    <w:rsid w:val="00CD04B9"/>
    <w:rsid w:val="00CD2DF4"/>
    <w:rsid w:val="00CE298D"/>
    <w:rsid w:val="00CE420C"/>
    <w:rsid w:val="00CF3656"/>
    <w:rsid w:val="00D067D9"/>
    <w:rsid w:val="00D12755"/>
    <w:rsid w:val="00D2208D"/>
    <w:rsid w:val="00D223A1"/>
    <w:rsid w:val="00D32B2D"/>
    <w:rsid w:val="00D32EF9"/>
    <w:rsid w:val="00D33D49"/>
    <w:rsid w:val="00D524FD"/>
    <w:rsid w:val="00D57D89"/>
    <w:rsid w:val="00D606FE"/>
    <w:rsid w:val="00D63D2C"/>
    <w:rsid w:val="00D63F0D"/>
    <w:rsid w:val="00D77BE8"/>
    <w:rsid w:val="00D84256"/>
    <w:rsid w:val="00DA216D"/>
    <w:rsid w:val="00DA3A85"/>
    <w:rsid w:val="00DD4741"/>
    <w:rsid w:val="00DD4779"/>
    <w:rsid w:val="00DD7EA9"/>
    <w:rsid w:val="00DE5A2A"/>
    <w:rsid w:val="00E06596"/>
    <w:rsid w:val="00E14E28"/>
    <w:rsid w:val="00E15DC6"/>
    <w:rsid w:val="00E17742"/>
    <w:rsid w:val="00E22BF7"/>
    <w:rsid w:val="00E2410F"/>
    <w:rsid w:val="00E3083D"/>
    <w:rsid w:val="00E33610"/>
    <w:rsid w:val="00E37E9C"/>
    <w:rsid w:val="00E426B9"/>
    <w:rsid w:val="00E4308D"/>
    <w:rsid w:val="00E5000B"/>
    <w:rsid w:val="00E54A7D"/>
    <w:rsid w:val="00E62EA6"/>
    <w:rsid w:val="00E6630E"/>
    <w:rsid w:val="00E7536E"/>
    <w:rsid w:val="00E8214B"/>
    <w:rsid w:val="00E85C36"/>
    <w:rsid w:val="00E86BDB"/>
    <w:rsid w:val="00E95CD1"/>
    <w:rsid w:val="00EA0848"/>
    <w:rsid w:val="00EB0A91"/>
    <w:rsid w:val="00EB3956"/>
    <w:rsid w:val="00EB4787"/>
    <w:rsid w:val="00EC0BE5"/>
    <w:rsid w:val="00EE3F7E"/>
    <w:rsid w:val="00EF17E7"/>
    <w:rsid w:val="00EF64B8"/>
    <w:rsid w:val="00F014D5"/>
    <w:rsid w:val="00F0234D"/>
    <w:rsid w:val="00F11123"/>
    <w:rsid w:val="00F1691A"/>
    <w:rsid w:val="00F22389"/>
    <w:rsid w:val="00F30E7A"/>
    <w:rsid w:val="00F31E6D"/>
    <w:rsid w:val="00F3219E"/>
    <w:rsid w:val="00F35B71"/>
    <w:rsid w:val="00F35FD1"/>
    <w:rsid w:val="00F46682"/>
    <w:rsid w:val="00F46AEB"/>
    <w:rsid w:val="00F5424C"/>
    <w:rsid w:val="00F55DCC"/>
    <w:rsid w:val="00F57AED"/>
    <w:rsid w:val="00F6156A"/>
    <w:rsid w:val="00F855DA"/>
    <w:rsid w:val="00F8579A"/>
    <w:rsid w:val="00F910FE"/>
    <w:rsid w:val="00FA34B1"/>
    <w:rsid w:val="00FA3AB2"/>
    <w:rsid w:val="00FA4ACA"/>
    <w:rsid w:val="00FA68AE"/>
    <w:rsid w:val="00FD4355"/>
    <w:rsid w:val="00FD4DE4"/>
    <w:rsid w:val="00FD5BAD"/>
    <w:rsid w:val="00FE45D2"/>
    <w:rsid w:val="00FE5688"/>
    <w:rsid w:val="00FF1519"/>
    <w:rsid w:val="00FF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6B0C"/>
    <w:rPr>
      <w:sz w:val="24"/>
      <w:szCs w:val="24"/>
      <w:lang w:val="pl-PL" w:eastAsia="pl-PL"/>
    </w:rPr>
  </w:style>
  <w:style w:type="paragraph" w:styleId="Titolo1">
    <w:name w:val="heading 1"/>
    <w:basedOn w:val="Normale"/>
    <w:link w:val="Titolo1Carattere"/>
    <w:uiPriority w:val="1"/>
    <w:qFormat/>
    <w:rsid w:val="0078019A"/>
    <w:pPr>
      <w:widowControl w:val="0"/>
      <w:ind w:left="146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F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F1519"/>
    <w:rPr>
      <w:b/>
      <w:bCs/>
    </w:rPr>
  </w:style>
  <w:style w:type="character" w:customStyle="1" w:styleId="apple-style-span">
    <w:name w:val="apple-style-span"/>
    <w:basedOn w:val="Carpredefinitoparagrafo"/>
    <w:rsid w:val="00FF1519"/>
  </w:style>
  <w:style w:type="paragraph" w:styleId="Testofumetto">
    <w:name w:val="Balloon Text"/>
    <w:basedOn w:val="Normale"/>
    <w:link w:val="TestofumettoCarattere"/>
    <w:rsid w:val="005D6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6CF3"/>
    <w:rPr>
      <w:rFonts w:ascii="Tahoma" w:hAnsi="Tahoma" w:cs="Tahoma"/>
      <w:sz w:val="16"/>
      <w:szCs w:val="16"/>
      <w:lang w:val="pl-PL" w:eastAsia="pl-PL"/>
    </w:rPr>
  </w:style>
  <w:style w:type="paragraph" w:customStyle="1" w:styleId="Default">
    <w:name w:val="Default"/>
    <w:rsid w:val="004105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BD057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82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214B"/>
    <w:rPr>
      <w:sz w:val="24"/>
      <w:szCs w:val="24"/>
      <w:lang w:val="pl-PL" w:eastAsia="pl-PL"/>
    </w:rPr>
  </w:style>
  <w:style w:type="paragraph" w:styleId="Pidipagina">
    <w:name w:val="footer"/>
    <w:basedOn w:val="Normale"/>
    <w:link w:val="PidipaginaCarattere"/>
    <w:uiPriority w:val="99"/>
    <w:rsid w:val="00E82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14B"/>
    <w:rPr>
      <w:sz w:val="24"/>
      <w:szCs w:val="24"/>
      <w:lang w:val="pl-PL" w:eastAsia="pl-PL"/>
    </w:rPr>
  </w:style>
  <w:style w:type="character" w:styleId="Rimandocommento">
    <w:name w:val="annotation reference"/>
    <w:basedOn w:val="Carpredefinitoparagrafo"/>
    <w:rsid w:val="00494D3D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494D3D"/>
  </w:style>
  <w:style w:type="character" w:customStyle="1" w:styleId="TestocommentoCarattere">
    <w:name w:val="Testo commento Carattere"/>
    <w:basedOn w:val="Carpredefinitoparagrafo"/>
    <w:link w:val="Testocommento"/>
    <w:rsid w:val="00494D3D"/>
    <w:rPr>
      <w:sz w:val="24"/>
      <w:szCs w:val="24"/>
      <w:lang w:val="pl-PL" w:eastAsia="pl-PL"/>
    </w:rPr>
  </w:style>
  <w:style w:type="paragraph" w:styleId="Soggettocommento">
    <w:name w:val="annotation subject"/>
    <w:basedOn w:val="Testocommento"/>
    <w:next w:val="Testocommento"/>
    <w:link w:val="SoggettocommentoCarattere"/>
    <w:rsid w:val="00494D3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rsid w:val="00494D3D"/>
    <w:rPr>
      <w:b/>
      <w:bCs/>
      <w:sz w:val="24"/>
      <w:szCs w:val="24"/>
      <w:lang w:val="pl-PL" w:eastAsia="pl-PL"/>
    </w:rPr>
  </w:style>
  <w:style w:type="paragraph" w:styleId="Paragrafoelenco">
    <w:name w:val="List Paragraph"/>
    <w:basedOn w:val="Normale"/>
    <w:uiPriority w:val="34"/>
    <w:qFormat/>
    <w:rsid w:val="002E0B8D"/>
    <w:pPr>
      <w:ind w:left="720"/>
      <w:contextualSpacing/>
    </w:pPr>
  </w:style>
  <w:style w:type="character" w:styleId="Collegamentovisitato">
    <w:name w:val="FollowedHyperlink"/>
    <w:basedOn w:val="Carpredefinitoparagrafo"/>
    <w:rsid w:val="00CD2DF4"/>
    <w:rPr>
      <w:color w:val="800080" w:themeColor="followedHyperlink"/>
      <w:u w:val="single"/>
    </w:rPr>
  </w:style>
  <w:style w:type="paragraph" w:styleId="Nessunaspaziatura">
    <w:name w:val="No Spacing"/>
    <w:qFormat/>
    <w:rsid w:val="00B8410E"/>
    <w:rPr>
      <w:rFonts w:ascii="Cambria" w:eastAsia="Cambria" w:hAnsi="Cambria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B8410E"/>
    <w:pPr>
      <w:spacing w:before="100" w:beforeAutospacing="1" w:after="100" w:afterAutospacing="1"/>
    </w:pPr>
    <w:rPr>
      <w:lang w:val="da-DK" w:eastAsia="da-DK"/>
    </w:rPr>
  </w:style>
  <w:style w:type="character" w:customStyle="1" w:styleId="apple-converted-space">
    <w:name w:val="apple-converted-space"/>
    <w:basedOn w:val="Carpredefinitoparagrafo"/>
    <w:rsid w:val="00B8410E"/>
  </w:style>
  <w:style w:type="paragraph" w:customStyle="1" w:styleId="Standard">
    <w:name w:val="Standard"/>
    <w:rsid w:val="00B8410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019A"/>
    <w:rPr>
      <w:rFonts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6B0C"/>
    <w:rPr>
      <w:sz w:val="24"/>
      <w:szCs w:val="24"/>
      <w:lang w:val="pl-PL" w:eastAsia="pl-PL"/>
    </w:rPr>
  </w:style>
  <w:style w:type="paragraph" w:styleId="Titolo1">
    <w:name w:val="heading 1"/>
    <w:basedOn w:val="Normale"/>
    <w:link w:val="Titolo1Carattere"/>
    <w:uiPriority w:val="1"/>
    <w:qFormat/>
    <w:rsid w:val="0078019A"/>
    <w:pPr>
      <w:widowControl w:val="0"/>
      <w:ind w:left="146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F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F1519"/>
    <w:rPr>
      <w:b/>
      <w:bCs/>
    </w:rPr>
  </w:style>
  <w:style w:type="character" w:customStyle="1" w:styleId="apple-style-span">
    <w:name w:val="apple-style-span"/>
    <w:basedOn w:val="Carpredefinitoparagrafo"/>
    <w:rsid w:val="00FF1519"/>
  </w:style>
  <w:style w:type="paragraph" w:styleId="Testofumetto">
    <w:name w:val="Balloon Text"/>
    <w:basedOn w:val="Normale"/>
    <w:link w:val="TestofumettoCarattere"/>
    <w:rsid w:val="005D6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6CF3"/>
    <w:rPr>
      <w:rFonts w:ascii="Tahoma" w:hAnsi="Tahoma" w:cs="Tahoma"/>
      <w:sz w:val="16"/>
      <w:szCs w:val="16"/>
      <w:lang w:val="pl-PL" w:eastAsia="pl-PL"/>
    </w:rPr>
  </w:style>
  <w:style w:type="paragraph" w:customStyle="1" w:styleId="Default">
    <w:name w:val="Default"/>
    <w:rsid w:val="004105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BD057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82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214B"/>
    <w:rPr>
      <w:sz w:val="24"/>
      <w:szCs w:val="24"/>
      <w:lang w:val="pl-PL" w:eastAsia="pl-PL"/>
    </w:rPr>
  </w:style>
  <w:style w:type="paragraph" w:styleId="Pidipagina">
    <w:name w:val="footer"/>
    <w:basedOn w:val="Normale"/>
    <w:link w:val="PidipaginaCarattere"/>
    <w:uiPriority w:val="99"/>
    <w:rsid w:val="00E82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14B"/>
    <w:rPr>
      <w:sz w:val="24"/>
      <w:szCs w:val="24"/>
      <w:lang w:val="pl-PL" w:eastAsia="pl-PL"/>
    </w:rPr>
  </w:style>
  <w:style w:type="character" w:styleId="Rimandocommento">
    <w:name w:val="annotation reference"/>
    <w:basedOn w:val="Carpredefinitoparagrafo"/>
    <w:rsid w:val="00494D3D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494D3D"/>
  </w:style>
  <w:style w:type="character" w:customStyle="1" w:styleId="TestocommentoCarattere">
    <w:name w:val="Testo commento Carattere"/>
    <w:basedOn w:val="Carpredefinitoparagrafo"/>
    <w:link w:val="Testocommento"/>
    <w:rsid w:val="00494D3D"/>
    <w:rPr>
      <w:sz w:val="24"/>
      <w:szCs w:val="24"/>
      <w:lang w:val="pl-PL" w:eastAsia="pl-PL"/>
    </w:rPr>
  </w:style>
  <w:style w:type="paragraph" w:styleId="Soggettocommento">
    <w:name w:val="annotation subject"/>
    <w:basedOn w:val="Testocommento"/>
    <w:next w:val="Testocommento"/>
    <w:link w:val="SoggettocommentoCarattere"/>
    <w:rsid w:val="00494D3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rsid w:val="00494D3D"/>
    <w:rPr>
      <w:b/>
      <w:bCs/>
      <w:sz w:val="24"/>
      <w:szCs w:val="24"/>
      <w:lang w:val="pl-PL" w:eastAsia="pl-PL"/>
    </w:rPr>
  </w:style>
  <w:style w:type="paragraph" w:styleId="Paragrafoelenco">
    <w:name w:val="List Paragraph"/>
    <w:basedOn w:val="Normale"/>
    <w:uiPriority w:val="34"/>
    <w:qFormat/>
    <w:rsid w:val="002E0B8D"/>
    <w:pPr>
      <w:ind w:left="720"/>
      <w:contextualSpacing/>
    </w:pPr>
  </w:style>
  <w:style w:type="character" w:styleId="Collegamentovisitato">
    <w:name w:val="FollowedHyperlink"/>
    <w:basedOn w:val="Carpredefinitoparagrafo"/>
    <w:rsid w:val="00CD2DF4"/>
    <w:rPr>
      <w:color w:val="800080" w:themeColor="followedHyperlink"/>
      <w:u w:val="single"/>
    </w:rPr>
  </w:style>
  <w:style w:type="paragraph" w:styleId="Nessunaspaziatura">
    <w:name w:val="No Spacing"/>
    <w:qFormat/>
    <w:rsid w:val="00B8410E"/>
    <w:rPr>
      <w:rFonts w:ascii="Cambria" w:eastAsia="Cambria" w:hAnsi="Cambria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B8410E"/>
    <w:pPr>
      <w:spacing w:before="100" w:beforeAutospacing="1" w:after="100" w:afterAutospacing="1"/>
    </w:pPr>
    <w:rPr>
      <w:lang w:val="da-DK" w:eastAsia="da-DK"/>
    </w:rPr>
  </w:style>
  <w:style w:type="character" w:customStyle="1" w:styleId="apple-converted-space">
    <w:name w:val="apple-converted-space"/>
    <w:basedOn w:val="Carpredefinitoparagrafo"/>
    <w:rsid w:val="00B8410E"/>
  </w:style>
  <w:style w:type="paragraph" w:customStyle="1" w:styleId="Standard">
    <w:name w:val="Standard"/>
    <w:rsid w:val="00B8410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019A"/>
    <w:rPr>
      <w:rFonts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ismultietnic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yspor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smultietni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8CC0-79E9-4FB7-9755-BF7A5286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HOUSE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Labate</cp:lastModifiedBy>
  <cp:revision>3</cp:revision>
  <cp:lastPrinted>2014-08-06T07:17:00Z</cp:lastPrinted>
  <dcterms:created xsi:type="dcterms:W3CDTF">2014-08-18T09:49:00Z</dcterms:created>
  <dcterms:modified xsi:type="dcterms:W3CDTF">2014-08-18T10:16:00Z</dcterms:modified>
</cp:coreProperties>
</file>