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object w:dxaOrig="9597" w:dyaOrig="3806">
          <v:rect xmlns:o="urn:schemas-microsoft-com:office:office" xmlns:v="urn:schemas-microsoft-com:vml" id="rectole0000000000" style="width:479.850000pt;height:190.30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27/Maggio 2013     </w:t>
      </w:r>
    </w:p>
    <w:p>
      <w:pPr>
        <w:spacing w:before="0" w:after="200" w:line="276"/>
        <w:ind w:right="-424"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Comunicazione ai Soci , simpatizzanti, e a tutta la comunita’ Samese dell’Australia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Come gia’ precedentemente accennato ai soci del Samo Social Club, riguardo il documentario sulla emigrazione Samese in Australia, possiamo dirvi che finalmente e’ pronto per la proiezione. E’ passato tanto tempo e c‘e ne scusiamo. Questo documentario e’ iniziato 4 anni fa su iniziativa del Sig. Giovanni Mico’ e del Sig. Frank Bancatisano. Il Sig. Mico’  produttore e regista cinematografico  ha dedicato molto del suo  tempo e sotto la sua esperta direzione e stato realizzato  questo documentario. Mille grazie Sig. Mico. Il Sign. Brancatisano ha anche lui dedicato del suo tempo raccogliendo informazioni, ed a  scrivere il copione. Mille grazie Sig. Brancatisano.  Mille grazie anche alla Signora Agata Bonfa in Colosimo ed al Sig. Giovanbattista Pizzati per la loro importante contribuzione.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Il SAMO social club vuole congratulare il Sig. Mico’ e il Sig. Brancatisano, e vuole anche ringraziare tutte le persone che anno preso parte. Mille grazie a voi. E’stato un lavoro lungo e complesso ma anche interessante, servira’ sopratutto ai nostril figli per capire meglio la nostra identita’.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4"/>
          <w:shd w:fill="auto" w:val="clear"/>
        </w:rPr>
        <w:t xml:space="preserve">Sieti tutti cordialmente invitati  a vedere in prima visione questo documentario .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Tutto GRATIS sponsorizza il</w:t>
      </w:r>
      <w:r>
        <w:rPr>
          <w:rFonts w:ascii="Calibri" w:hAnsi="Calibri" w:cs="Calibri" w:eastAsia="Calibri"/>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MELBOURNE</w:t>
      </w:r>
      <w:r>
        <w:rPr>
          <w:rFonts w:ascii="Calibri" w:hAnsi="Calibri" w:cs="Calibri" w:eastAsia="Calibri"/>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SAMO SOCIAL CLUB AUSTRALIA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8"/>
          <w:shd w:fill="auto" w:val="clear"/>
        </w:rPr>
        <w:t xml:space="preserve">Quando:</w:t>
      </w:r>
      <w:r>
        <w:rPr>
          <w:rFonts w:ascii="Calibri" w:hAnsi="Calibri" w:cs="Calibri" w:eastAsia="Calibri"/>
          <w:color w:val="auto"/>
          <w:spacing w:val="0"/>
          <w:position w:val="0"/>
          <w:sz w:val="22"/>
          <w:shd w:fill="auto" w:val="clear"/>
        </w:rPr>
        <w:t xml:space="preserve">       Detto documentario sara’ proiettato Domenica 30 Giugno con inizio alle ore 4.15 pm.</w:t>
      </w:r>
    </w:p>
    <w:p>
      <w:pPr>
        <w:spacing w:before="0" w:after="200" w:line="276"/>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8"/>
          <w:shd w:fill="auto" w:val="clear"/>
        </w:rPr>
        <w:t xml:space="preserve">Dove:</w:t>
      </w:r>
      <w:r>
        <w:rPr>
          <w:rFonts w:ascii="Calibri" w:hAnsi="Calibri" w:cs="Calibri" w:eastAsia="Calibri"/>
          <w:color w:val="auto"/>
          <w:spacing w:val="0"/>
          <w:position w:val="0"/>
          <w:sz w:val="22"/>
          <w:shd w:fill="auto" w:val="clear"/>
        </w:rPr>
        <w:t xml:space="preserve">    Presso la scuola di St. Albans Meadows Primary, 2 Laurel Street St Albans. Per potere meglio organizzare tale evento sieti cordialmente pregati di </w:t>
      </w:r>
      <w:r>
        <w:rPr>
          <w:rFonts w:ascii="Calibri" w:hAnsi="Calibri" w:cs="Calibri" w:eastAsia="Calibri"/>
          <w:b/>
          <w:color w:val="auto"/>
          <w:spacing w:val="0"/>
          <w:position w:val="0"/>
          <w:sz w:val="22"/>
          <w:shd w:fill="auto" w:val="clear"/>
        </w:rPr>
        <w:t xml:space="preserve">prenotare la vostra presenza entro il 23 Giugno 2013 telefonando  al Sig. Alessandro Logozzo tel.9370 5557, specificando il numero delle persone che attendono .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Distinti Saluti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Logozzo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Presidente </w:t>
      </w:r>
      <w:r>
        <w:rPr>
          <w:rFonts w:ascii="Calibri" w:hAnsi="Calibri" w:cs="Calibri" w:eastAsia="Calibri"/>
          <w:b/>
          <w:color w:val="auto"/>
          <w:spacing w:val="0"/>
          <w:position w:val="0"/>
          <w:sz w:val="22"/>
          <w:shd w:fill="auto" w:val="clear"/>
        </w:rPr>
        <w:t xml:space="preserve">MELBOURNE</w:t>
      </w:r>
      <w:r>
        <w:rPr>
          <w:rFonts w:ascii="Calibri" w:hAnsi="Calibri" w:cs="Calibri" w:eastAsia="Calibri"/>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SAMO SOCIAL CLUB  AUSTRALIA</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embeddings/oleObject0.bin" Id="docRId0" Type="http://schemas.openxmlformats.org/officeDocument/2006/relationships/oleObject"/><Relationship Target="media/image0.wmf" Id="docRId1" Type="http://schemas.openxmlformats.org/officeDocument/2006/relationships/image"/><Relationship Target="numbering.xml" Id="docRId2" Type="http://schemas.openxmlformats.org/officeDocument/2006/relationships/numbering"/><Relationship Target="styles.xml" Id="docRId3" Type="http://schemas.openxmlformats.org/officeDocument/2006/relationships/styles"/></Relationships>
</file>